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C24D" w14:textId="4995E8FA" w:rsidR="004529A7" w:rsidRPr="00DE6019" w:rsidRDefault="00DE6019" w:rsidP="00DE6019">
      <w:pPr>
        <w:jc w:val="center"/>
        <w:rPr>
          <w:b/>
          <w:bCs/>
          <w:sz w:val="40"/>
          <w:szCs w:val="44"/>
        </w:rPr>
      </w:pPr>
      <w:r w:rsidRPr="00DE6019">
        <w:rPr>
          <w:rFonts w:hint="eastAsia"/>
          <w:b/>
          <w:bCs/>
          <w:sz w:val="40"/>
          <w:szCs w:val="44"/>
        </w:rPr>
        <w:t>T</w:t>
      </w:r>
      <w:r w:rsidRPr="00DE6019">
        <w:rPr>
          <w:b/>
          <w:bCs/>
          <w:sz w:val="40"/>
          <w:szCs w:val="44"/>
        </w:rPr>
        <w:t>OEIC</w:t>
      </w:r>
      <w:r w:rsidRPr="00DE6019">
        <w:rPr>
          <w:rFonts w:hint="eastAsia"/>
          <w:b/>
          <w:bCs/>
          <w:sz w:val="40"/>
          <w:szCs w:val="44"/>
        </w:rPr>
        <w:t>スコア</w:t>
      </w:r>
      <w:r w:rsidRPr="00DE6019">
        <w:rPr>
          <w:rFonts w:ascii="Arial" w:hAnsi="Arial" w:cs="Arial"/>
          <w:b/>
          <w:bCs/>
          <w:color w:val="4D5156"/>
          <w:sz w:val="40"/>
          <w:szCs w:val="40"/>
          <w:shd w:val="clear" w:color="auto" w:fill="FFFFFF"/>
        </w:rPr>
        <w:t>公式認定証</w:t>
      </w:r>
      <w:r w:rsidRPr="00DE6019">
        <w:rPr>
          <w:rFonts w:hint="eastAsia"/>
          <w:b/>
          <w:bCs/>
          <w:sz w:val="40"/>
          <w:szCs w:val="44"/>
        </w:rPr>
        <w:t>提出フォーム</w:t>
      </w:r>
    </w:p>
    <w:p w14:paraId="227152E1" w14:textId="2854C16F" w:rsidR="00DE6019" w:rsidRDefault="00DE6019" w:rsidP="00DE6019">
      <w:pPr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DE6019">
        <w:rPr>
          <w:rFonts w:ascii="Times New Roman" w:hAnsi="Times New Roman" w:cs="Times New Roman"/>
          <w:b/>
          <w:bCs/>
          <w:sz w:val="36"/>
          <w:szCs w:val="40"/>
        </w:rPr>
        <w:t>Submission Form for TOEIC Official Score Certificate</w:t>
      </w:r>
    </w:p>
    <w:p w14:paraId="267C0620" w14:textId="77777777" w:rsidR="00D939FA" w:rsidRDefault="00D939FA" w:rsidP="00D939FA">
      <w:pPr>
        <w:rPr>
          <w:rFonts w:ascii="Times New Roman" w:hAnsi="Times New Roman" w:cs="Times New Roman"/>
          <w:sz w:val="22"/>
          <w:szCs w:val="24"/>
        </w:rPr>
      </w:pPr>
    </w:p>
    <w:p w14:paraId="21156B28" w14:textId="4646D72E" w:rsidR="00D939FA" w:rsidRDefault="00D939FA" w:rsidP="00D939FA">
      <w:pPr>
        <w:rPr>
          <w:rFonts w:ascii="Times New Roman" w:hAnsi="Times New Roman" w:cs="Times New Roman"/>
          <w:sz w:val="22"/>
          <w:szCs w:val="24"/>
        </w:rPr>
      </w:pPr>
      <w:r w:rsidRPr="00D939FA">
        <w:rPr>
          <w:rFonts w:ascii="Times New Roman" w:hAnsi="Times New Roman" w:cs="Times New Roman" w:hint="eastAsia"/>
          <w:sz w:val="22"/>
          <w:szCs w:val="24"/>
        </w:rPr>
        <w:t>T</w:t>
      </w:r>
      <w:r w:rsidRPr="00D939FA">
        <w:rPr>
          <w:rFonts w:ascii="Times New Roman" w:hAnsi="Times New Roman" w:cs="Times New Roman"/>
          <w:sz w:val="22"/>
          <w:szCs w:val="24"/>
        </w:rPr>
        <w:t>OEIC</w:t>
      </w:r>
      <w:r w:rsidRPr="00D939FA">
        <w:rPr>
          <w:rFonts w:ascii="Times New Roman" w:hAnsi="Times New Roman" w:cs="Times New Roman" w:hint="eastAsia"/>
          <w:sz w:val="22"/>
          <w:szCs w:val="24"/>
        </w:rPr>
        <w:t>スコアの公式認定証を提出する際には以下のフォームを</w:t>
      </w:r>
      <w:r w:rsidR="00114EFF">
        <w:rPr>
          <w:rFonts w:ascii="Times New Roman" w:hAnsi="Times New Roman" w:cs="Times New Roman" w:hint="eastAsia"/>
          <w:sz w:val="22"/>
          <w:szCs w:val="24"/>
        </w:rPr>
        <w:t>印刷・記入し</w:t>
      </w:r>
      <w:r w:rsidRPr="00D939FA">
        <w:rPr>
          <w:rFonts w:ascii="Times New Roman" w:hAnsi="Times New Roman" w:cs="Times New Roman" w:hint="eastAsia"/>
          <w:sz w:val="22"/>
          <w:szCs w:val="24"/>
        </w:rPr>
        <w:t>同梱してください。</w:t>
      </w:r>
    </w:p>
    <w:p w14:paraId="4CE07B6D" w14:textId="025B77AA" w:rsidR="00D939FA" w:rsidRDefault="00D939FA" w:rsidP="00D939FA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P</w:t>
      </w:r>
      <w:r>
        <w:rPr>
          <w:rFonts w:ascii="Times New Roman" w:hAnsi="Times New Roman" w:cs="Times New Roman"/>
          <w:sz w:val="22"/>
          <w:szCs w:val="24"/>
        </w:rPr>
        <w:t>lease print and fill out the following form. Send the form along with your TOEIC official score certificate.</w:t>
      </w:r>
    </w:p>
    <w:p w14:paraId="221D6FA6" w14:textId="77777777" w:rsidR="00D939FA" w:rsidRPr="00D939FA" w:rsidRDefault="00D939FA" w:rsidP="00D939FA">
      <w:pPr>
        <w:rPr>
          <w:rFonts w:ascii="Times New Roman" w:hAnsi="Times New Roman" w:cs="Times New Roman"/>
          <w:sz w:val="22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DE6019" w14:paraId="3FC718C5" w14:textId="77777777" w:rsidTr="00E151C9">
        <w:tc>
          <w:tcPr>
            <w:tcW w:w="5098" w:type="dxa"/>
          </w:tcPr>
          <w:p w14:paraId="102C7246" w14:textId="77777777" w:rsidR="00DE6019" w:rsidRDefault="00DE6019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 w:rsidRPr="00DE6019">
              <w:rPr>
                <w:rFonts w:asciiTheme="minorEastAsia" w:hAnsiTheme="minorEastAsia" w:cs="Times New Roman" w:hint="eastAsia"/>
                <w:sz w:val="22"/>
              </w:rPr>
              <w:t>氏名</w:t>
            </w:r>
            <w:r>
              <w:rPr>
                <w:rFonts w:asciiTheme="minorEastAsia" w:hAnsiTheme="minorEastAsia" w:cs="Times New Roman" w:hint="eastAsia"/>
                <w:sz w:val="22"/>
              </w:rPr>
              <w:t>（漢字）</w:t>
            </w:r>
          </w:p>
          <w:p w14:paraId="5F796957" w14:textId="6C2E5124" w:rsidR="00DE6019" w:rsidRPr="00DE6019" w:rsidRDefault="00DE6019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N</w:t>
            </w:r>
            <w:r>
              <w:rPr>
                <w:rFonts w:asciiTheme="minorEastAsia" w:hAnsiTheme="minorEastAsia" w:cs="Times New Roman"/>
                <w:sz w:val="22"/>
              </w:rPr>
              <w:t>ame (in Chinese characters, if any)</w:t>
            </w:r>
          </w:p>
        </w:tc>
        <w:tc>
          <w:tcPr>
            <w:tcW w:w="4678" w:type="dxa"/>
          </w:tcPr>
          <w:p w14:paraId="4FCB27EA" w14:textId="77777777" w:rsidR="00DE6019" w:rsidRPr="00DE6019" w:rsidRDefault="00DE6019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E6019" w14:paraId="4C9D68BF" w14:textId="77777777" w:rsidTr="00E151C9">
        <w:tc>
          <w:tcPr>
            <w:tcW w:w="5098" w:type="dxa"/>
          </w:tcPr>
          <w:p w14:paraId="73C407D1" w14:textId="1F099DCC" w:rsidR="00DE6019" w:rsidRDefault="00DE6019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氏名（ローマ字</w:t>
            </w:r>
            <w:r w:rsidR="00114EFF">
              <w:rPr>
                <w:rFonts w:asciiTheme="minorEastAsia" w:hAnsiTheme="minorEastAsia" w:cs="Times New Roman" w:hint="eastAsia"/>
                <w:sz w:val="22"/>
              </w:rPr>
              <w:t>、漢字氏名は拼音で表記</w:t>
            </w:r>
            <w:r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  <w:p w14:paraId="540E1276" w14:textId="71739DA5" w:rsidR="00DE6019" w:rsidRPr="00DE6019" w:rsidRDefault="00DE6019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N</w:t>
            </w:r>
            <w:r>
              <w:rPr>
                <w:rFonts w:asciiTheme="minorEastAsia" w:hAnsiTheme="minorEastAsia" w:cs="Times New Roman"/>
                <w:sz w:val="22"/>
              </w:rPr>
              <w:t xml:space="preserve">ame (in English, </w:t>
            </w:r>
            <w:r w:rsidR="00D939FA">
              <w:rPr>
                <w:rFonts w:asciiTheme="minorEastAsia" w:hAnsiTheme="minorEastAsia" w:cs="Times New Roman"/>
                <w:sz w:val="22"/>
              </w:rPr>
              <w:t>use pinyin if applicable)</w:t>
            </w:r>
          </w:p>
        </w:tc>
        <w:tc>
          <w:tcPr>
            <w:tcW w:w="4678" w:type="dxa"/>
          </w:tcPr>
          <w:p w14:paraId="3AE70AFD" w14:textId="77777777" w:rsidR="00DE6019" w:rsidRPr="00DE6019" w:rsidRDefault="00DE6019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151C9" w14:paraId="01BE22D7" w14:textId="77777777" w:rsidTr="00E151C9">
        <w:tc>
          <w:tcPr>
            <w:tcW w:w="5098" w:type="dxa"/>
          </w:tcPr>
          <w:p w14:paraId="5AA3A5FB" w14:textId="77777777" w:rsidR="00E151C9" w:rsidRDefault="00E151C9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生年月日</w:t>
            </w:r>
          </w:p>
          <w:p w14:paraId="214C6FD5" w14:textId="2C9E7E63" w:rsidR="00E151C9" w:rsidRDefault="00E151C9" w:rsidP="00DE6019">
            <w:pPr>
              <w:snapToGrid w:val="0"/>
              <w:rPr>
                <w:rFonts w:asciiTheme="minorEastAsia" w:hAnsiTheme="minorEastAsia" w:cs="Times New Roman" w:hint="eastAsia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D</w:t>
            </w:r>
            <w:r>
              <w:rPr>
                <w:rFonts w:asciiTheme="minorEastAsia" w:hAnsiTheme="minorEastAsia" w:cs="Times New Roman"/>
                <w:sz w:val="22"/>
              </w:rPr>
              <w:t>ate of Birth</w:t>
            </w:r>
          </w:p>
        </w:tc>
        <w:tc>
          <w:tcPr>
            <w:tcW w:w="4678" w:type="dxa"/>
          </w:tcPr>
          <w:p w14:paraId="0C6B0C28" w14:textId="77777777" w:rsidR="00E151C9" w:rsidRDefault="00E151C9" w:rsidP="00DE6019">
            <w:pPr>
              <w:snapToGrid w:val="0"/>
              <w:rPr>
                <w:rFonts w:asciiTheme="minorEastAsia" w:hAnsiTheme="minorEastAsia" w:cs="Times New Roman" w:hint="eastAsia"/>
                <w:sz w:val="22"/>
              </w:rPr>
            </w:pPr>
          </w:p>
        </w:tc>
      </w:tr>
      <w:tr w:rsidR="00DE6019" w14:paraId="2DEAC076" w14:textId="77777777" w:rsidTr="00E151C9">
        <w:tc>
          <w:tcPr>
            <w:tcW w:w="5098" w:type="dxa"/>
          </w:tcPr>
          <w:p w14:paraId="3B5DC58C" w14:textId="77777777" w:rsidR="00DE6019" w:rsidRDefault="00D939FA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受験専攻</w:t>
            </w:r>
          </w:p>
          <w:p w14:paraId="4DC84340" w14:textId="126E6D55" w:rsidR="00D939FA" w:rsidRPr="00DE6019" w:rsidRDefault="00D939FA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D</w:t>
            </w:r>
            <w:r>
              <w:rPr>
                <w:rFonts w:asciiTheme="minorEastAsia" w:hAnsiTheme="minorEastAsia" w:cs="Times New Roman"/>
                <w:sz w:val="22"/>
              </w:rPr>
              <w:t>epartment to which you apply</w:t>
            </w:r>
          </w:p>
        </w:tc>
        <w:tc>
          <w:tcPr>
            <w:tcW w:w="4678" w:type="dxa"/>
          </w:tcPr>
          <w:p w14:paraId="108B86E1" w14:textId="77777777" w:rsidR="00DE6019" w:rsidRDefault="00D939FA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メディカル情報生命専攻</w:t>
            </w:r>
          </w:p>
          <w:p w14:paraId="16C8BC41" w14:textId="71420B4F" w:rsidR="00D939FA" w:rsidRPr="00D939FA" w:rsidRDefault="00D939FA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/>
                <w:sz w:val="22"/>
              </w:rPr>
              <w:t>Computational Biology and Medical Sciences</w:t>
            </w:r>
          </w:p>
        </w:tc>
      </w:tr>
      <w:tr w:rsidR="00DE6019" w14:paraId="21DBFE2D" w14:textId="77777777" w:rsidTr="00E151C9">
        <w:tc>
          <w:tcPr>
            <w:tcW w:w="5098" w:type="dxa"/>
          </w:tcPr>
          <w:p w14:paraId="5DF654A0" w14:textId="77777777" w:rsidR="00DE6019" w:rsidRDefault="00D939FA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受験日程（Ａ日程またはＢ日程）</w:t>
            </w:r>
          </w:p>
          <w:p w14:paraId="21E64736" w14:textId="259AAF66" w:rsidR="00D939FA" w:rsidRPr="00DE6019" w:rsidRDefault="00D939FA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S</w:t>
            </w:r>
            <w:r>
              <w:rPr>
                <w:rFonts w:asciiTheme="minorEastAsia" w:hAnsiTheme="minorEastAsia" w:cs="Times New Roman"/>
                <w:sz w:val="22"/>
              </w:rPr>
              <w:t>chedule (Schedule A or B)</w:t>
            </w:r>
          </w:p>
        </w:tc>
        <w:tc>
          <w:tcPr>
            <w:tcW w:w="4678" w:type="dxa"/>
          </w:tcPr>
          <w:p w14:paraId="263DCF37" w14:textId="77777777" w:rsidR="00DE6019" w:rsidRDefault="00D939FA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Ａ日程</w:t>
            </w:r>
          </w:p>
          <w:p w14:paraId="1A469C04" w14:textId="58B51D56" w:rsidR="00D939FA" w:rsidRPr="00DE6019" w:rsidRDefault="00D939FA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S</w:t>
            </w:r>
            <w:r>
              <w:rPr>
                <w:rFonts w:asciiTheme="minorEastAsia" w:hAnsiTheme="minorEastAsia" w:cs="Times New Roman"/>
                <w:sz w:val="22"/>
              </w:rPr>
              <w:t>chedule A</w:t>
            </w:r>
          </w:p>
        </w:tc>
      </w:tr>
      <w:tr w:rsidR="00920914" w14:paraId="011FEA40" w14:textId="77777777" w:rsidTr="00E151C9">
        <w:tc>
          <w:tcPr>
            <w:tcW w:w="5098" w:type="dxa"/>
          </w:tcPr>
          <w:p w14:paraId="28711336" w14:textId="41E13BC6" w:rsidR="00920914" w:rsidRDefault="00920914" w:rsidP="00DE6019">
            <w:pPr>
              <w:snapToGrid w:val="0"/>
              <w:rPr>
                <w:rFonts w:asciiTheme="minorEastAsia" w:hAnsiTheme="minorEastAsia" w:cs="Times New Roman"/>
                <w:sz w:val="22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2"/>
                <w:lang w:eastAsia="zh-TW"/>
              </w:rPr>
              <w:t>受験種別（一般</w:t>
            </w:r>
            <w:r w:rsidR="00A0574F">
              <w:rPr>
                <w:rFonts w:asciiTheme="minorEastAsia" w:hAnsiTheme="minorEastAsia" w:cs="Times New Roman" w:hint="eastAsia"/>
                <w:sz w:val="22"/>
                <w:lang w:eastAsia="zh-TW"/>
              </w:rPr>
              <w:t>入試</w:t>
            </w:r>
            <w:r>
              <w:rPr>
                <w:rFonts w:asciiTheme="minorEastAsia" w:hAnsiTheme="minorEastAsia" w:cs="Times New Roman" w:hint="eastAsia"/>
                <w:sz w:val="22"/>
                <w:lang w:eastAsia="zh-TW"/>
              </w:rPr>
              <w:t>、外国人等特別選考、特別口述試験）</w:t>
            </w:r>
          </w:p>
          <w:p w14:paraId="0FAD992F" w14:textId="26E45E6F" w:rsidR="00920914" w:rsidRDefault="00920914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A</w:t>
            </w:r>
            <w:r>
              <w:rPr>
                <w:rFonts w:asciiTheme="minorEastAsia" w:hAnsiTheme="minorEastAsia" w:cs="Times New Roman"/>
                <w:sz w:val="22"/>
              </w:rPr>
              <w:t xml:space="preserve">pplication type (Ordinary exam, </w:t>
            </w:r>
            <w:r>
              <w:t>Special Selection for Applicants with Overseas Education</w:t>
            </w:r>
            <w:r>
              <w:rPr>
                <w:rFonts w:asciiTheme="minorEastAsia" w:hAnsiTheme="minorEastAsia" w:cs="Times New Roman"/>
                <w:sz w:val="22"/>
              </w:rPr>
              <w:t>, Ordinary exam (Special Oral))</w:t>
            </w:r>
          </w:p>
        </w:tc>
        <w:tc>
          <w:tcPr>
            <w:tcW w:w="4678" w:type="dxa"/>
          </w:tcPr>
          <w:p w14:paraId="7CAE3BEE" w14:textId="77777777" w:rsidR="00920914" w:rsidRDefault="00A0574F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一般入試</w:t>
            </w:r>
          </w:p>
          <w:p w14:paraId="11DA5C9F" w14:textId="53880BEB" w:rsidR="00A0574F" w:rsidRPr="00DE6019" w:rsidRDefault="00A0574F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O</w:t>
            </w:r>
            <w:r>
              <w:rPr>
                <w:rFonts w:asciiTheme="minorEastAsia" w:hAnsiTheme="minorEastAsia" w:cs="Times New Roman"/>
                <w:sz w:val="22"/>
              </w:rPr>
              <w:t>rdinary Exam</w:t>
            </w:r>
          </w:p>
        </w:tc>
      </w:tr>
      <w:tr w:rsidR="00DE6019" w14:paraId="14FAF672" w14:textId="77777777" w:rsidTr="00E151C9">
        <w:tc>
          <w:tcPr>
            <w:tcW w:w="5098" w:type="dxa"/>
          </w:tcPr>
          <w:p w14:paraId="53542A98" w14:textId="5A04048A" w:rsidR="00DE6019" w:rsidRDefault="00114EFF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出願受付番号（出願済みの場合のみ）</w:t>
            </w:r>
          </w:p>
          <w:p w14:paraId="0FB2CB15" w14:textId="1B970A27" w:rsidR="00114EFF" w:rsidRPr="00114EFF" w:rsidRDefault="00114EFF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/>
                <w:sz w:val="22"/>
              </w:rPr>
              <w:t>Application Number (only if you have one)</w:t>
            </w:r>
          </w:p>
        </w:tc>
        <w:tc>
          <w:tcPr>
            <w:tcW w:w="4678" w:type="dxa"/>
          </w:tcPr>
          <w:p w14:paraId="5925AA16" w14:textId="77777777" w:rsidR="00DE6019" w:rsidRPr="00DE6019" w:rsidRDefault="00DE6019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E6019" w14:paraId="57E2424C" w14:textId="77777777" w:rsidTr="00E151C9">
        <w:tc>
          <w:tcPr>
            <w:tcW w:w="5098" w:type="dxa"/>
          </w:tcPr>
          <w:p w14:paraId="36AA2906" w14:textId="77777777" w:rsidR="00DE6019" w:rsidRDefault="00114EFF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郵送日（予定）</w:t>
            </w:r>
          </w:p>
          <w:p w14:paraId="7ACD2ED4" w14:textId="3F4E36DA" w:rsidR="00114EFF" w:rsidRPr="00114EFF" w:rsidRDefault="00114EFF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/>
                <w:sz w:val="22"/>
              </w:rPr>
              <w:t>Posting date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>
              <w:rPr>
                <w:rFonts w:asciiTheme="minorEastAsia" w:hAnsiTheme="minorEastAsia" w:cs="Times New Roman"/>
                <w:sz w:val="22"/>
              </w:rPr>
              <w:t>(planned)</w:t>
            </w:r>
          </w:p>
        </w:tc>
        <w:tc>
          <w:tcPr>
            <w:tcW w:w="4678" w:type="dxa"/>
          </w:tcPr>
          <w:p w14:paraId="2C8A7CCB" w14:textId="77777777" w:rsidR="00DE6019" w:rsidRPr="00DE6019" w:rsidRDefault="00DE6019" w:rsidP="00DE6019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7132C2C7" w14:textId="77777777" w:rsidR="00A0574F" w:rsidRDefault="00A0574F" w:rsidP="00DE6019">
      <w:pPr>
        <w:rPr>
          <w:rFonts w:asciiTheme="minorEastAsia" w:hAnsiTheme="minorEastAsia" w:cs="Times New Roman"/>
          <w:sz w:val="36"/>
          <w:szCs w:val="40"/>
        </w:rPr>
      </w:pPr>
    </w:p>
    <w:p w14:paraId="2DDDC694" w14:textId="1FE027E2" w:rsidR="00A0574F" w:rsidRPr="00A0574F" w:rsidRDefault="00A0574F" w:rsidP="00DE6019">
      <w:pPr>
        <w:rPr>
          <w:rFonts w:asciiTheme="minorEastAsia" w:hAnsiTheme="minorEastAsia" w:cs="Times New Roman"/>
          <w:b/>
          <w:bCs/>
          <w:sz w:val="32"/>
          <w:szCs w:val="36"/>
        </w:rPr>
      </w:pPr>
      <w:r w:rsidRPr="00A0574F">
        <w:rPr>
          <w:rFonts w:asciiTheme="minorEastAsia" w:hAnsiTheme="minorEastAsia" w:cs="Times New Roman" w:hint="eastAsia"/>
          <w:b/>
          <w:bCs/>
          <w:sz w:val="32"/>
          <w:szCs w:val="36"/>
        </w:rPr>
        <w:t xml:space="preserve">送付先 </w:t>
      </w:r>
      <w:r w:rsidRPr="00A0574F">
        <w:rPr>
          <w:rFonts w:asciiTheme="minorEastAsia" w:hAnsiTheme="minorEastAsia" w:cs="Times New Roman"/>
          <w:b/>
          <w:bCs/>
          <w:sz w:val="32"/>
          <w:szCs w:val="36"/>
        </w:rPr>
        <w:t>(Destination)</w:t>
      </w:r>
    </w:p>
    <w:p w14:paraId="621F5D59" w14:textId="77777777" w:rsidR="00A0574F" w:rsidRDefault="00A0574F" w:rsidP="00DE6019"/>
    <w:p w14:paraId="7566C950" w14:textId="4D376B62" w:rsidR="00A0574F" w:rsidRDefault="00A0574F" w:rsidP="00DE6019">
      <w:r>
        <w:t>〒277-8561 千葉県柏市柏の葉 5-1-5 東京大学大学院新領域創成科学研究科教務チーム</w:t>
      </w:r>
    </w:p>
    <w:p w14:paraId="5FBF7F1A" w14:textId="77777777" w:rsidR="00A0574F" w:rsidRDefault="00A0574F" w:rsidP="00DE6019"/>
    <w:p w14:paraId="54085E52" w14:textId="77777777" w:rsidR="00A0574F" w:rsidRDefault="00A0574F" w:rsidP="00DE6019">
      <w:r>
        <w:t>Student Affairs Team, Graduate School of Frontier Sciences, The University of Tokyo</w:t>
      </w:r>
    </w:p>
    <w:p w14:paraId="2EA8DD25" w14:textId="6329949E" w:rsidR="00A0574F" w:rsidRPr="00A0574F" w:rsidRDefault="00A0574F" w:rsidP="00DE6019">
      <w:pPr>
        <w:rPr>
          <w:rFonts w:asciiTheme="minorEastAsia" w:hAnsiTheme="minorEastAsia" w:cs="Times New Roman"/>
          <w:sz w:val="28"/>
          <w:szCs w:val="32"/>
        </w:rPr>
      </w:pPr>
      <w:r>
        <w:t>5-1-5 Kashiwanoha, Kashiwa City, Chiba 277-8561</w:t>
      </w:r>
      <w:r>
        <w:rPr>
          <w:rFonts w:hint="eastAsia"/>
        </w:rPr>
        <w:t xml:space="preserve">　J</w:t>
      </w:r>
      <w:r>
        <w:t>APAN</w:t>
      </w:r>
    </w:p>
    <w:sectPr w:rsidR="00A0574F" w:rsidRPr="00A0574F" w:rsidSect="00D939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ED86" w14:textId="77777777" w:rsidR="00267358" w:rsidRDefault="00267358" w:rsidP="00920914">
      <w:r>
        <w:separator/>
      </w:r>
    </w:p>
  </w:endnote>
  <w:endnote w:type="continuationSeparator" w:id="0">
    <w:p w14:paraId="2AC59472" w14:textId="77777777" w:rsidR="00267358" w:rsidRDefault="00267358" w:rsidP="0092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2E27" w14:textId="77777777" w:rsidR="00267358" w:rsidRDefault="00267358" w:rsidP="00920914">
      <w:r>
        <w:separator/>
      </w:r>
    </w:p>
  </w:footnote>
  <w:footnote w:type="continuationSeparator" w:id="0">
    <w:p w14:paraId="28DB7EB7" w14:textId="77777777" w:rsidR="00267358" w:rsidRDefault="00267358" w:rsidP="00920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19"/>
    <w:rsid w:val="00114EFF"/>
    <w:rsid w:val="00267358"/>
    <w:rsid w:val="002E0C7E"/>
    <w:rsid w:val="004529A7"/>
    <w:rsid w:val="004E2CA2"/>
    <w:rsid w:val="00920914"/>
    <w:rsid w:val="00A0574F"/>
    <w:rsid w:val="00D939FA"/>
    <w:rsid w:val="00DE6019"/>
    <w:rsid w:val="00E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071E1"/>
  <w15:chartTrackingRefBased/>
  <w15:docId w15:val="{60D23520-6BA0-4137-92C4-B1B67690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914"/>
  </w:style>
  <w:style w:type="paragraph" w:styleId="a6">
    <w:name w:val="footer"/>
    <w:basedOn w:val="a"/>
    <w:link w:val="a7"/>
    <w:uiPriority w:val="99"/>
    <w:unhideWhenUsed/>
    <w:rsid w:val="00920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雅弘</dc:creator>
  <cp:keywords/>
  <dc:description/>
  <cp:lastModifiedBy>笠原 雅弘</cp:lastModifiedBy>
  <cp:revision>3</cp:revision>
  <dcterms:created xsi:type="dcterms:W3CDTF">2022-04-28T09:14:00Z</dcterms:created>
  <dcterms:modified xsi:type="dcterms:W3CDTF">2022-04-28T09:42:00Z</dcterms:modified>
</cp:coreProperties>
</file>